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SOMETHING IN THE FOREST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1. Who is Charles Monet? Describe his history and habits.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2. The author uses “as if” regularly in the first page, as if he is trying to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draw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comparisons to more familiar settings. Keep track of this literary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device</w:t>
      </w:r>
      <w:proofErr w:type="gramEnd"/>
      <w:r>
        <w:rPr>
          <w:rFonts w:ascii="Verdana" w:hAnsi="Verdana" w:cs="Verdana"/>
          <w:sz w:val="24"/>
          <w:szCs w:val="24"/>
        </w:rPr>
        <w:t xml:space="preserve"> as you keep your journal.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3. What happens to Monet? Describe.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4. (</w:t>
      </w:r>
      <w:proofErr w:type="gramStart"/>
      <w:r>
        <w:rPr>
          <w:rFonts w:ascii="Verdana" w:hAnsi="Verdana" w:cs="Verdana"/>
          <w:sz w:val="24"/>
          <w:szCs w:val="24"/>
        </w:rPr>
        <w:t>pages</w:t>
      </w:r>
      <w:proofErr w:type="gramEnd"/>
      <w:r>
        <w:rPr>
          <w:rFonts w:ascii="Verdana" w:hAnsi="Verdana" w:cs="Verdana"/>
          <w:sz w:val="24"/>
          <w:szCs w:val="24"/>
        </w:rPr>
        <w:t xml:space="preserve"> 4-6) The author uses a sensory image of hot and cold in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describing the case. Why does he create this disequilibrium?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5. The author makes a distinction between lethal and nonlethal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contagion. What is the difference?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6. Describe the behavior of weaverbirds and what makes them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interesting.</w:t>
      </w:r>
    </w:p>
    <w:p w:rsidR="001B4485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7. Why were workers burning the fields? What impact does this have on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migration of microbes and the natural biodiversity of an area?</w:t>
      </w:r>
      <w:r w:rsidR="001B4485">
        <w:rPr>
          <w:rFonts w:ascii="Verdana" w:hAnsi="Verdana" w:cs="Verdana"/>
          <w:sz w:val="24"/>
          <w:szCs w:val="24"/>
        </w:rPr>
        <w:t xml:space="preserve"> 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8. What is the importance of the reference to Monet’s “women friends”?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9. Find Mt. Elgon on a map and downloads a picture of this ecological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terrain.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10. Go to the American Museum of Natural History’s rainforest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exhibit site and find photos of the species listed on page 9.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11. How big is </w:t>
      </w:r>
      <w:proofErr w:type="spellStart"/>
      <w:r>
        <w:rPr>
          <w:rFonts w:ascii="Verdana" w:hAnsi="Verdana" w:cs="Verdana"/>
          <w:sz w:val="24"/>
          <w:szCs w:val="24"/>
        </w:rPr>
        <w:t>Kitum</w:t>
      </w:r>
      <w:proofErr w:type="spellEnd"/>
      <w:r>
        <w:rPr>
          <w:rFonts w:ascii="Verdana" w:hAnsi="Verdana" w:cs="Verdana"/>
          <w:sz w:val="24"/>
          <w:szCs w:val="24"/>
        </w:rPr>
        <w:t xml:space="preserve"> Cave? What are the characteristics of </w:t>
      </w:r>
      <w:proofErr w:type="spellStart"/>
      <w:r>
        <w:rPr>
          <w:rFonts w:ascii="Verdana" w:hAnsi="Verdana" w:cs="Verdana"/>
          <w:sz w:val="24"/>
          <w:szCs w:val="24"/>
        </w:rPr>
        <w:t>Kitum</w:t>
      </w:r>
      <w:proofErr w:type="spellEnd"/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Cave as a natural habitat?</w:t>
      </w:r>
    </w:p>
    <w:p w:rsidR="001B4485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12. Why is salt so “precious” in the rainforest?</w:t>
      </w:r>
      <w:r w:rsidR="001B4485">
        <w:rPr>
          <w:rFonts w:ascii="Verdana" w:hAnsi="Verdana" w:cs="Verdana"/>
          <w:sz w:val="24"/>
          <w:szCs w:val="24"/>
        </w:rPr>
        <w:t xml:space="preserve"> 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13. How does wood petrify?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14. Why does the author take the time to describe the crystals so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precisely?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15. </w:t>
      </w:r>
      <w:proofErr w:type="gramStart"/>
      <w:r>
        <w:rPr>
          <w:rFonts w:ascii="Verdana" w:hAnsi="Verdana" w:cs="Verdana"/>
          <w:sz w:val="24"/>
          <w:szCs w:val="24"/>
        </w:rPr>
        <w:t>as</w:t>
      </w:r>
      <w:proofErr w:type="gramEnd"/>
      <w:r>
        <w:rPr>
          <w:rFonts w:ascii="Verdana" w:hAnsi="Verdana" w:cs="Verdana"/>
          <w:sz w:val="24"/>
          <w:szCs w:val="24"/>
        </w:rPr>
        <w:t xml:space="preserve"> of page 13, list three possible sources of infection from the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cave.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16. How did the pillar in the cave get scored and marked? How does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this realization contribute to the mood of life in the cave?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17. Why do you think the author uses a reference about the pull of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cave” being like gravity”?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18. List the symptoms, feelings, and progression of the disease as it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struck Monet. 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19. </w:t>
      </w:r>
      <w:r w:rsidR="001B4485">
        <w:rPr>
          <w:rFonts w:ascii="Verdana" w:hAnsi="Verdana" w:cs="Verdana"/>
          <w:sz w:val="24"/>
          <w:szCs w:val="24"/>
        </w:rPr>
        <w:t>List all the contacts Monet had</w:t>
      </w:r>
      <w:r>
        <w:rPr>
          <w:rFonts w:ascii="Verdana" w:hAnsi="Verdana" w:cs="Verdana"/>
          <w:sz w:val="24"/>
          <w:szCs w:val="24"/>
        </w:rPr>
        <w:t>, from symptoms to death. Then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list the next three people each of those contacts might have had. How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many possible infections do you have in this scenario?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20. Why don’t antibiotics work on viruses?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21. How does the ease of plane travel make us more susceptible to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infection?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22. What is the relevance of the East Rift Valley in early human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history? What famous skeleton(s) were found there?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23. How could you mix up a bag of the black sputum as described on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page 17?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24. Connective tissue is one of four types of tissue in our bodies.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What are the other three?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25. Monet vomits even though his stomach is empty. What does this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tell you?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26. What is the reference to “hot” in this sequence?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28. What does it mean for his bloodstream to “throw clots”?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29. What is a stroke?</w:t>
      </w:r>
    </w:p>
    <w:p w:rsidR="00B4564A" w:rsidRDefault="00B4564A" w:rsidP="00F76D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30. Why is he not feeling pain at this point?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33. What if Monet had crashed and "bled out" on the plane? What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might some of the consequences have been? Write a one-page safety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manual for flight attendants or other airline personnel for a scenario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like this.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34. Monet goes from a plane to a taxi. Continue this chain of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infection to consider how it might spread.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36. What does it mean for Monet to have “sloughed his gut”?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37. The toxic agent has an active voice as the chapter ends. What is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it doing?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38. Is the agent that killed Charles Monet a character in The Hot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Zone? If it is a character, what sort of a character is it and what role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does it seem to play?</w:t>
      </w:r>
    </w:p>
    <w:p w:rsidR="001B4485" w:rsidRDefault="001B4485" w:rsidP="00B4564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JUMPER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39. Describe some of the tools the doctor uses on Monet to find out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what is wrong. What is the flaw in his procedure?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40. What happened to Dr. Shem </w:t>
      </w:r>
      <w:proofErr w:type="spellStart"/>
      <w:r>
        <w:rPr>
          <w:rFonts w:ascii="Verdana" w:hAnsi="Verdana" w:cs="Verdana"/>
          <w:sz w:val="24"/>
          <w:szCs w:val="24"/>
        </w:rPr>
        <w:t>Musoke</w:t>
      </w:r>
      <w:proofErr w:type="spellEnd"/>
      <w:r>
        <w:rPr>
          <w:rFonts w:ascii="Verdana" w:hAnsi="Verdana" w:cs="Verdana"/>
          <w:sz w:val="24"/>
          <w:szCs w:val="24"/>
        </w:rPr>
        <w:t>, who worked on Charles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Monet? How could this have been prevented?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41. What is the range of normal blood pressure? What do the two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numbers represent?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42. What is the condition and tone of Monet’s tissue and blood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vessels at this point? How does this impact their ability to treat him?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43. Describe the kidneys and liver during the autopsy.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44. How do the results and findings relate to the symptoms of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connective tissue damage?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 xml:space="preserve">45. Compare Dr. </w:t>
      </w:r>
      <w:proofErr w:type="spellStart"/>
      <w:r>
        <w:rPr>
          <w:rFonts w:ascii="Verdana" w:hAnsi="Verdana" w:cs="Verdana"/>
          <w:sz w:val="24"/>
          <w:szCs w:val="24"/>
        </w:rPr>
        <w:t>Musoke’s</w:t>
      </w:r>
      <w:proofErr w:type="spellEnd"/>
      <w:r>
        <w:rPr>
          <w:rFonts w:ascii="Verdana" w:hAnsi="Verdana" w:cs="Verdana"/>
          <w:sz w:val="24"/>
          <w:szCs w:val="24"/>
        </w:rPr>
        <w:t xml:space="preserve"> symptoms with Monet’s.</w:t>
      </w:r>
      <w:proofErr w:type="gramEnd"/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46. Dr. </w:t>
      </w:r>
      <w:proofErr w:type="spellStart"/>
      <w:r>
        <w:rPr>
          <w:rFonts w:ascii="Verdana" w:hAnsi="Verdana" w:cs="Verdana"/>
          <w:sz w:val="24"/>
          <w:szCs w:val="24"/>
        </w:rPr>
        <w:t>Musoke</w:t>
      </w:r>
      <w:proofErr w:type="spellEnd"/>
      <w:r>
        <w:rPr>
          <w:rFonts w:ascii="Verdana" w:hAnsi="Verdana" w:cs="Verdana"/>
          <w:sz w:val="24"/>
          <w:szCs w:val="24"/>
        </w:rPr>
        <w:t xml:space="preserve"> is concerned that he might have malaria. How do the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symptoms of malaria compare to the ones he is experiencing?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47. What did Dr. </w:t>
      </w:r>
      <w:proofErr w:type="spellStart"/>
      <w:r>
        <w:rPr>
          <w:rFonts w:ascii="Verdana" w:hAnsi="Verdana" w:cs="Verdana"/>
          <w:sz w:val="24"/>
          <w:szCs w:val="24"/>
        </w:rPr>
        <w:t>Musoke</w:t>
      </w:r>
      <w:proofErr w:type="spellEnd"/>
      <w:r>
        <w:rPr>
          <w:rFonts w:ascii="Verdana" w:hAnsi="Verdana" w:cs="Verdana"/>
          <w:sz w:val="24"/>
          <w:szCs w:val="24"/>
        </w:rPr>
        <w:t xml:space="preserve"> do that contributed to the spread of the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disease? What would you have done?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48. Describe the findings of the exploratory surgery performed on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Dr. </w:t>
      </w:r>
      <w:proofErr w:type="spellStart"/>
      <w:r>
        <w:rPr>
          <w:rFonts w:ascii="Verdana" w:hAnsi="Verdana" w:cs="Verdana"/>
          <w:sz w:val="24"/>
          <w:szCs w:val="24"/>
        </w:rPr>
        <w:t>Musoke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49. What is hemophilia and how would the symptoms compare to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ones described in this chapter?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50. How does dialysis work and why would it be appropriate here?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51. Why did Dr. David Silverstein purify the serum? What is this?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52. Where did he send the samples? Why?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53. What is the significance of the title of this chapter?</w:t>
      </w:r>
    </w:p>
    <w:p w:rsidR="001B4485" w:rsidRDefault="001B4485" w:rsidP="00B4564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DIAGNOSIS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54. Who is Dr. David Silverstein? What kind of practice does he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have?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55. Why did he treat Dr. </w:t>
      </w:r>
      <w:proofErr w:type="spellStart"/>
      <w:r>
        <w:rPr>
          <w:rFonts w:ascii="Verdana" w:hAnsi="Verdana" w:cs="Verdana"/>
          <w:sz w:val="24"/>
          <w:szCs w:val="24"/>
        </w:rPr>
        <w:t>Musoke</w:t>
      </w:r>
      <w:proofErr w:type="spellEnd"/>
      <w:r>
        <w:rPr>
          <w:rFonts w:ascii="Verdana" w:hAnsi="Verdana" w:cs="Verdana"/>
          <w:sz w:val="24"/>
          <w:szCs w:val="24"/>
        </w:rPr>
        <w:t xml:space="preserve"> with “supportive care?” What do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you think this means?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56. What was the diagnosis for Dr. </w:t>
      </w:r>
      <w:proofErr w:type="spellStart"/>
      <w:r>
        <w:rPr>
          <w:rFonts w:ascii="Verdana" w:hAnsi="Verdana" w:cs="Verdana"/>
          <w:sz w:val="24"/>
          <w:szCs w:val="24"/>
        </w:rPr>
        <w:t>Musoke</w:t>
      </w:r>
      <w:proofErr w:type="spellEnd"/>
      <w:r>
        <w:rPr>
          <w:rFonts w:ascii="Verdana" w:hAnsi="Verdana" w:cs="Verdana"/>
          <w:sz w:val="24"/>
          <w:szCs w:val="24"/>
        </w:rPr>
        <w:t>? What is the history of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this virus?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57. In the original home of the virus, what % of the monkeys </w:t>
      </w:r>
      <w:proofErr w:type="gramStart"/>
      <w:r>
        <w:rPr>
          <w:rFonts w:ascii="Verdana" w:hAnsi="Verdana" w:cs="Verdana"/>
          <w:sz w:val="24"/>
          <w:szCs w:val="24"/>
        </w:rPr>
        <w:t>were</w:t>
      </w:r>
      <w:proofErr w:type="gramEnd"/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infected?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58. What does it mean to “jump species”? What are some more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common examples of this?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59. Who was the first victim of Marburg virus and how many people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did the 1967 outbreak affect? What was the fatality rate?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60. What everyday shape is the virus particle of Marburg compared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to in the book?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61. What are some of the other main shapes of viruses?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62. Is a virus alive or not? How would you define life? What are the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characteristics of a virus that make it seem NOT alive? What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characteristics does a virus have that make it seem alive?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63. Use the links page in this guide and go to the Tulane Big Picture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book of Viruses. Find photos of the virus families described.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65. What are the two types of Ebola?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66. Describe the recovery period and problems from Marburg. What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are some of the surprising organs attacked?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67. Page 39—the author lists four possible intermediate hosts. Make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case for or against any two of them.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68. What was Mr. Jones’ business? How big was it?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69. </w:t>
      </w:r>
      <w:proofErr w:type="gramStart"/>
      <w:r>
        <w:rPr>
          <w:rFonts w:ascii="Verdana" w:hAnsi="Verdana" w:cs="Verdana"/>
          <w:sz w:val="24"/>
          <w:szCs w:val="24"/>
        </w:rPr>
        <w:t>In</w:t>
      </w:r>
      <w:proofErr w:type="gramEnd"/>
      <w:r>
        <w:rPr>
          <w:rFonts w:ascii="Verdana" w:hAnsi="Verdana" w:cs="Verdana"/>
          <w:sz w:val="24"/>
          <w:szCs w:val="24"/>
        </w:rPr>
        <w:t xml:space="preserve"> that business, how were the products inspected and what was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problem? Recommend three improvements in this system.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70. Mr. Jones feels guilty about the outcome. Should he accept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blame for what happened? Why or why not?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71. What was being done with the sick monkeys? Why was this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dangerous?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72. What is the WHO? What do they do?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73. What is the science of epidemiology? What is the root word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structure of this field?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75. You are the minister of the interior for the nation of Uganda.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Write a 5-step policy to manage a situation like this.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76. Research the species origins of AIDS. How does this compare to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description of Ebola in this book?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78. How did the mixture of monkey samples and species contribute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to the hypothesis about HIV being a </w:t>
      </w:r>
      <w:proofErr w:type="gramStart"/>
      <w:r>
        <w:rPr>
          <w:rFonts w:ascii="Verdana" w:hAnsi="Verdana" w:cs="Verdana"/>
          <w:sz w:val="24"/>
          <w:szCs w:val="24"/>
        </w:rPr>
        <w:t>hybridized,</w:t>
      </w:r>
      <w:proofErr w:type="gramEnd"/>
      <w:r>
        <w:rPr>
          <w:rFonts w:ascii="Verdana" w:hAnsi="Verdana" w:cs="Verdana"/>
          <w:sz w:val="24"/>
          <w:szCs w:val="24"/>
        </w:rPr>
        <w:t xml:space="preserve"> or mixed-origin virus?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79. What was Silverstein’s response to finding out about the Marburg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diagnosis?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80. Why does the author compare Charles Monet to “an </w:t>
      </w:r>
      <w:proofErr w:type="spellStart"/>
      <w:r>
        <w:rPr>
          <w:rFonts w:ascii="Verdana" w:hAnsi="Verdana" w:cs="Verdana"/>
          <w:sz w:val="24"/>
          <w:szCs w:val="24"/>
        </w:rPr>
        <w:t>Exocet</w:t>
      </w:r>
      <w:proofErr w:type="spellEnd"/>
      <w:r w:rsidR="001B4485"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missle</w:t>
      </w:r>
      <w:proofErr w:type="spellEnd"/>
      <w:r>
        <w:rPr>
          <w:rFonts w:ascii="Verdana" w:hAnsi="Verdana" w:cs="Verdana"/>
          <w:sz w:val="24"/>
          <w:szCs w:val="24"/>
        </w:rPr>
        <w:t xml:space="preserve"> struck below the water line”?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81. What is Shem </w:t>
      </w:r>
      <w:proofErr w:type="spellStart"/>
      <w:r>
        <w:rPr>
          <w:rFonts w:ascii="Verdana" w:hAnsi="Verdana" w:cs="Verdana"/>
          <w:sz w:val="24"/>
          <w:szCs w:val="24"/>
        </w:rPr>
        <w:t>Musoke’s</w:t>
      </w:r>
      <w:proofErr w:type="spellEnd"/>
      <w:r>
        <w:rPr>
          <w:rFonts w:ascii="Verdana" w:hAnsi="Verdana" w:cs="Verdana"/>
          <w:sz w:val="24"/>
          <w:szCs w:val="24"/>
        </w:rPr>
        <w:t xml:space="preserve"> recollection about his illness? </w:t>
      </w:r>
      <w:proofErr w:type="gramStart"/>
      <w:r>
        <w:rPr>
          <w:rFonts w:ascii="Verdana" w:hAnsi="Verdana" w:cs="Verdana"/>
          <w:sz w:val="24"/>
          <w:szCs w:val="24"/>
        </w:rPr>
        <w:t>Any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lingering symptoms?</w:t>
      </w:r>
      <w:proofErr w:type="gramEnd"/>
    </w:p>
    <w:p w:rsidR="001B4485" w:rsidRDefault="001B4485" w:rsidP="00B4564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A WOMAN AND A SOLDIER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82. Describe Nancy </w:t>
      </w:r>
      <w:proofErr w:type="spellStart"/>
      <w:r>
        <w:rPr>
          <w:rFonts w:ascii="Verdana" w:hAnsi="Verdana" w:cs="Verdana"/>
          <w:sz w:val="24"/>
          <w:szCs w:val="24"/>
        </w:rPr>
        <w:t>Jaax</w:t>
      </w:r>
      <w:proofErr w:type="spellEnd"/>
      <w:r>
        <w:rPr>
          <w:rFonts w:ascii="Verdana" w:hAnsi="Verdana" w:cs="Verdana"/>
          <w:sz w:val="24"/>
          <w:szCs w:val="24"/>
        </w:rPr>
        <w:t>, who is she? Describe her job, house,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family, location.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83. The author sometimes changes the narrative point of view as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he’s telling the story. How is the narrative point of view different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between the description of Charles Monet and the description of Nancy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Jaax</w:t>
      </w:r>
      <w:proofErr w:type="spellEnd"/>
      <w:r>
        <w:rPr>
          <w:rFonts w:ascii="Verdana" w:hAnsi="Verdana" w:cs="Verdana"/>
          <w:sz w:val="24"/>
          <w:szCs w:val="24"/>
        </w:rPr>
        <w:t>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84. How much education do you need to become a vet? Why does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the Army need vets?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85. What was Nancy’s hobby/activity and how did this help her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confidence?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86. Nancy is a meticulous cleaner and Jerry is impulsive. How does</w:t>
      </w:r>
      <w:r w:rsidR="001B448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this set up the story about finding disease agents?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87. Nancy cuts herself in the kitchen. How does this foreshadow the</w:t>
      </w:r>
      <w:r w:rsidR="00F76D3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events to come, and what kind of reaction and emotion does it signify</w:t>
      </w:r>
      <w:r w:rsidR="00F76D35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on her part?</w:t>
      </w:r>
      <w:r w:rsidR="00F76D35">
        <w:rPr>
          <w:rFonts w:ascii="Verdana" w:hAnsi="Verdana" w:cs="Verdana"/>
          <w:sz w:val="24"/>
          <w:szCs w:val="24"/>
        </w:rPr>
        <w:t xml:space="preserve"> 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PROJECT EBOLA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89. Why do you think Nancy got up so early?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90. What was Nancy’s specialty in the lab?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91. Why does the author describe the location and ventilation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system at USAMRIID?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92. What do the initials USAMRIID stand for? What other nicknames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does the place have?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93. How did the USAMRIID mission change in 1969?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94. Would you locate this facility here? Why or why not?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95. What are two examples of the lethal microorganisms being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worked on at USAMRIID? What are the fears of these agents?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96. Describe the characteristics of the four levels of BSL.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97. What was Nancy’s job in Gene Johnson’s lab?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98. Why does she have to do autopsies very quickly in Ebola cases?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99. What were some of the other agents Nancy had worked on and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had vaccinations for? Pick three and get pictures and describe their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ecology (living conditions and symptoms).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100. Why was Nancy so determined to get to level 4?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101. Anthrax is quite deadly. Why is it referred to as “safer” than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Ebola?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102. Who is Gene Johnson? Describe his personality and some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lastRenderedPageBreak/>
        <w:t>surprises</w:t>
      </w:r>
      <w:proofErr w:type="gramEnd"/>
      <w:r>
        <w:rPr>
          <w:rFonts w:ascii="Verdana" w:hAnsi="Verdana" w:cs="Verdana"/>
          <w:sz w:val="24"/>
          <w:szCs w:val="24"/>
        </w:rPr>
        <w:t xml:space="preserve"> about him. What makes an expert like him so afraid of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viruses?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103. Page 64—draw a food web of Central Africa as described here,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showing the relationships among the organisms listed in this passage.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104. Why does Gene Johnson have nightmares about airborne Ebola?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What are the other vectors, or transmission paths, of infections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(airborne is one method)?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105. Describe the viral family tree, and some of the cousins to Ebola.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106. Research and describe the protein sequence of Ebola—since the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book was written it has been completely sequenced and dissected as a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particle.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107. Which system is attacked first? Why is this important?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108. How do HIV and Ebola compare in their transmission?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109. What is the relevance of the practice if cleaning up dead bodies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for burial?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110. Exchange letters between Jerry and Nancy about the perils and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opportunities of working in level 4.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111. Why did Nancy take off her rings before entering the lab?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112. How does UV light act as a sterilizing agent?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113. Diagram the steps of containment as Gene and Nancy progress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through the different levels.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114. What is the value of the pressurized suit?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115. Why are gloves portrayed as the most important part of the</w:t>
      </w:r>
      <w:r w:rsidR="00B24D1A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defense against Ebola?</w:t>
      </w:r>
    </w:p>
    <w:p w:rsidR="00B4564A" w:rsidRDefault="00B4564A" w:rsidP="00B4564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116. What are some people’s superstitions in dealing with level 4?</w:t>
      </w:r>
    </w:p>
    <w:p w:rsidR="00D51E22" w:rsidRDefault="00B4564A" w:rsidP="00B4564A">
      <w:r>
        <w:rPr>
          <w:rFonts w:ascii="Verdana" w:hAnsi="Verdana" w:cs="Verdana"/>
          <w:sz w:val="24"/>
          <w:szCs w:val="24"/>
        </w:rPr>
        <w:t xml:space="preserve">117. What is the </w:t>
      </w:r>
      <w:proofErr w:type="spellStart"/>
      <w:r>
        <w:rPr>
          <w:rFonts w:ascii="Verdana" w:hAnsi="Verdana" w:cs="Verdana"/>
          <w:sz w:val="24"/>
          <w:szCs w:val="24"/>
        </w:rPr>
        <w:t>decon</w:t>
      </w:r>
      <w:proofErr w:type="spellEnd"/>
      <w:r>
        <w:rPr>
          <w:rFonts w:ascii="Verdana" w:hAnsi="Verdana" w:cs="Verdana"/>
          <w:sz w:val="24"/>
          <w:szCs w:val="24"/>
        </w:rPr>
        <w:t xml:space="preserve"> shower for?</w:t>
      </w:r>
    </w:p>
    <w:sectPr w:rsidR="00D51E22" w:rsidSect="001B4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64A"/>
    <w:rsid w:val="001B4485"/>
    <w:rsid w:val="00B24D1A"/>
    <w:rsid w:val="00B4564A"/>
    <w:rsid w:val="00D51E22"/>
    <w:rsid w:val="00F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dale.tyson</dc:creator>
  <cp:lastModifiedBy>dale.tyson</cp:lastModifiedBy>
  <cp:revision>2</cp:revision>
  <dcterms:created xsi:type="dcterms:W3CDTF">2013-03-22T18:41:00Z</dcterms:created>
  <dcterms:modified xsi:type="dcterms:W3CDTF">2013-03-22T19:03:00Z</dcterms:modified>
</cp:coreProperties>
</file>